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0BEBB50D" w:rsidR="00954C89" w:rsidRDefault="008131F2" w:rsidP="00193019">
      <w:pPr>
        <w:autoSpaceDE w:val="0"/>
        <w:autoSpaceDN w:val="0"/>
        <w:adjustRightInd w:val="0"/>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193019" w:rsidRPr="00193019">
        <w:rPr>
          <w:rFonts w:ascii="TimesNewRomanPSMT" w:hAnsi="TimesNewRomanPSMT" w:cs="TimesNewRomanPSMT"/>
          <w:b/>
          <w:szCs w:val="24"/>
        </w:rPr>
        <w:t>Dėl kitos paskirties valstybinės žemės sklypo, esančio Artojų g. 2A, Ylakių miestelyje, Skuodo rajono savivaldybėje, dalių dydžių nustatymo ir nuomos.</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proofErr w:type="spellStart"/>
            <w:r w:rsidR="00952169">
              <w:rPr>
                <w:sz w:val="20"/>
                <w:lang w:eastAsia="lt-LT"/>
              </w:rPr>
              <w:t>Česnakienė</w:t>
            </w:r>
            <w:proofErr w:type="spellEnd"/>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C7BC5" w14:textId="77777777" w:rsidR="00615892" w:rsidRDefault="00615892">
      <w:pPr>
        <w:rPr>
          <w:lang w:eastAsia="lt-LT"/>
        </w:rPr>
      </w:pPr>
      <w:r>
        <w:rPr>
          <w:lang w:eastAsia="lt-LT"/>
        </w:rPr>
        <w:separator/>
      </w:r>
    </w:p>
  </w:endnote>
  <w:endnote w:type="continuationSeparator" w:id="0">
    <w:p w14:paraId="33F2C5EF" w14:textId="77777777" w:rsidR="00615892" w:rsidRDefault="0061589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Cambria Math"/>
    <w:charset w:val="00"/>
    <w:family w:val="swiss"/>
    <w:pitch w:val="variable"/>
    <w:sig w:usb0="600002F7" w:usb1="02000001" w:usb2="00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87E26" w14:textId="77777777" w:rsidR="00615892" w:rsidRDefault="00615892">
      <w:pPr>
        <w:rPr>
          <w:lang w:eastAsia="lt-LT"/>
        </w:rPr>
      </w:pPr>
      <w:r>
        <w:rPr>
          <w:lang w:eastAsia="lt-LT"/>
        </w:rPr>
        <w:separator/>
      </w:r>
    </w:p>
  </w:footnote>
  <w:footnote w:type="continuationSeparator" w:id="0">
    <w:p w14:paraId="17BBB744" w14:textId="77777777" w:rsidR="00615892" w:rsidRDefault="0061589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193019">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22FC1"/>
    <w:rsid w:val="00144143"/>
    <w:rsid w:val="00183700"/>
    <w:rsid w:val="0018545D"/>
    <w:rsid w:val="00193019"/>
    <w:rsid w:val="00194590"/>
    <w:rsid w:val="001E71B0"/>
    <w:rsid w:val="001F7D17"/>
    <w:rsid w:val="00201C0D"/>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F22F2"/>
    <w:rsid w:val="00505FC9"/>
    <w:rsid w:val="0051759F"/>
    <w:rsid w:val="00584BAE"/>
    <w:rsid w:val="00587B4C"/>
    <w:rsid w:val="0059050D"/>
    <w:rsid w:val="005C1D01"/>
    <w:rsid w:val="005D5D54"/>
    <w:rsid w:val="005E679A"/>
    <w:rsid w:val="00615892"/>
    <w:rsid w:val="006276DC"/>
    <w:rsid w:val="00674582"/>
    <w:rsid w:val="00674BDF"/>
    <w:rsid w:val="006C74BA"/>
    <w:rsid w:val="006D56F2"/>
    <w:rsid w:val="006E556D"/>
    <w:rsid w:val="00714CFD"/>
    <w:rsid w:val="007174B6"/>
    <w:rsid w:val="00725C32"/>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37A75"/>
    <w:rsid w:val="00B46FAE"/>
    <w:rsid w:val="00B4723C"/>
    <w:rsid w:val="00B479EF"/>
    <w:rsid w:val="00B70047"/>
    <w:rsid w:val="00BA1F7E"/>
    <w:rsid w:val="00BB026F"/>
    <w:rsid w:val="00BC4704"/>
    <w:rsid w:val="00BE4346"/>
    <w:rsid w:val="00BF29A9"/>
    <w:rsid w:val="00C066E6"/>
    <w:rsid w:val="00C11C9A"/>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7CFF"/>
    <w:rsid w:val="00E352BE"/>
    <w:rsid w:val="00E37B38"/>
    <w:rsid w:val="00E45174"/>
    <w:rsid w:val="00E52D30"/>
    <w:rsid w:val="00E55650"/>
    <w:rsid w:val="00E56EBF"/>
    <w:rsid w:val="00E628ED"/>
    <w:rsid w:val="00E77817"/>
    <w:rsid w:val="00E87C8E"/>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2D2F1D8-5FA1-4DB3-85D7-03A12046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4641</Words>
  <Characters>2646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2024-08-22T05:35:00Z</dcterms:created>
  <dcterms:modified xsi:type="dcterms:W3CDTF">2024-08-22T05:35:00Z</dcterms:modified>
</cp:coreProperties>
</file>